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FE84" w14:textId="77777777" w:rsidR="003053F3" w:rsidRDefault="003053F3" w:rsidP="00312F8A">
      <w:pPr>
        <w:spacing w:after="0"/>
        <w:jc w:val="center"/>
      </w:pPr>
    </w:p>
    <w:p w14:paraId="0EDEF896" w14:textId="77777777" w:rsidR="00B244C6" w:rsidRDefault="003053F3" w:rsidP="00312F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FICHE D’INSCRIPTION AU STAGE INITIAL MEF1</w:t>
      </w:r>
    </w:p>
    <w:p w14:paraId="289DC27B" w14:textId="6A165DDD" w:rsidR="003053F3" w:rsidRDefault="00B244C6" w:rsidP="00312F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Commission Régionale Apnée – Nord-Pas-de-Calais</w:t>
      </w:r>
      <w:r w:rsidR="00936D82">
        <w:t xml:space="preserve"> </w:t>
      </w:r>
    </w:p>
    <w:p w14:paraId="473AA8D2" w14:textId="59FE6113" w:rsidR="003053F3" w:rsidRDefault="008F2CE4" w:rsidP="00312F8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Berck</w:t>
      </w:r>
      <w:r w:rsidR="00B244C6">
        <w:t>-sur-Mer</w:t>
      </w:r>
      <w:r>
        <w:t xml:space="preserve"> 28 décem</w:t>
      </w:r>
      <w:r w:rsidR="003053F3">
        <w:t>bre 2015</w:t>
      </w:r>
      <w:r>
        <w:t xml:space="preserve"> et </w:t>
      </w:r>
      <w:proofErr w:type="spellStart"/>
      <w:r>
        <w:t>Holtzheim</w:t>
      </w:r>
      <w:proofErr w:type="spellEnd"/>
      <w:r>
        <w:t xml:space="preserve"> 7 mai 2016</w:t>
      </w:r>
    </w:p>
    <w:p w14:paraId="306B6CB6" w14:textId="77777777" w:rsidR="003053F3" w:rsidRDefault="003053F3" w:rsidP="00312F8A">
      <w:pPr>
        <w:spacing w:after="0"/>
        <w:jc w:val="center"/>
      </w:pPr>
    </w:p>
    <w:p w14:paraId="24365597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NOM :</w:t>
      </w:r>
      <w:r w:rsidRPr="00C474F0">
        <w:rPr>
          <w:b/>
          <w:bCs/>
        </w:rPr>
        <w:tab/>
      </w:r>
    </w:p>
    <w:p w14:paraId="537E42AB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Prénom :</w:t>
      </w:r>
      <w:r w:rsidRPr="00C474F0">
        <w:rPr>
          <w:b/>
          <w:bCs/>
        </w:rPr>
        <w:tab/>
      </w:r>
    </w:p>
    <w:p w14:paraId="2DD07888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e- Mail :</w:t>
      </w:r>
      <w:r w:rsidRPr="00C474F0">
        <w:rPr>
          <w:b/>
          <w:bCs/>
        </w:rPr>
        <w:tab/>
      </w:r>
    </w:p>
    <w:p w14:paraId="31ACCE27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Téléphone :</w:t>
      </w:r>
      <w:r w:rsidRPr="00C474F0">
        <w:rPr>
          <w:b/>
          <w:bCs/>
        </w:rPr>
        <w:tab/>
      </w:r>
    </w:p>
    <w:p w14:paraId="4D6D725A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Date de Naissance :</w:t>
      </w:r>
      <w:r w:rsidRPr="00C474F0">
        <w:rPr>
          <w:b/>
          <w:bCs/>
        </w:rPr>
        <w:tab/>
      </w:r>
    </w:p>
    <w:p w14:paraId="7AC8CBC5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  <w:bCs/>
        </w:rPr>
      </w:pPr>
      <w:r w:rsidRPr="00C474F0">
        <w:rPr>
          <w:b/>
          <w:bCs/>
        </w:rPr>
        <w:t>N° DE CLUB et NOM DE CLUB :</w:t>
      </w:r>
      <w:r w:rsidRPr="00C474F0">
        <w:rPr>
          <w:b/>
          <w:bCs/>
        </w:rPr>
        <w:tab/>
      </w:r>
    </w:p>
    <w:p w14:paraId="043E460C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</w:rPr>
      </w:pPr>
      <w:r w:rsidRPr="00C474F0">
        <w:rPr>
          <w:b/>
        </w:rPr>
        <w:t>N° LICENCE :</w:t>
      </w:r>
      <w:r w:rsidRPr="00C474F0">
        <w:rPr>
          <w:b/>
        </w:rPr>
        <w:tab/>
      </w:r>
    </w:p>
    <w:p w14:paraId="6411E90A" w14:textId="77777777" w:rsidR="003053F3" w:rsidRPr="00C474F0" w:rsidRDefault="003053F3" w:rsidP="00312F8A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  <w:rPr>
          <w:b/>
        </w:rPr>
      </w:pPr>
      <w:r w:rsidRPr="00C474F0">
        <w:rPr>
          <w:b/>
        </w:rPr>
        <w:t xml:space="preserve">Adresse complète : </w:t>
      </w:r>
      <w:r w:rsidRPr="00C474F0">
        <w:rPr>
          <w:b/>
        </w:rPr>
        <w:tab/>
      </w:r>
    </w:p>
    <w:p w14:paraId="08A403CE" w14:textId="02E02B5B" w:rsidR="003053F3" w:rsidRDefault="003053F3" w:rsidP="00936D82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5"/>
        </w:tabs>
      </w:pPr>
      <w:r>
        <w:tab/>
      </w:r>
    </w:p>
    <w:p w14:paraId="1732BCCC" w14:textId="6D465CC0" w:rsidR="003053F3" w:rsidRDefault="003053F3" w:rsidP="00312F8A">
      <w:pPr>
        <w:jc w:val="both"/>
      </w:pPr>
      <w:r>
        <w:t>Joindre</w:t>
      </w:r>
      <w:r w:rsidR="00936D82">
        <w:t xml:space="preserve"> à l’inscription</w:t>
      </w:r>
      <w:r>
        <w:t xml:space="preserve"> :</w:t>
      </w:r>
    </w:p>
    <w:p w14:paraId="1081921D" w14:textId="32D4EC3B" w:rsidR="003053F3" w:rsidRDefault="003053F3" w:rsidP="00312F8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copie de la licence FFESSM en cours de validité</w:t>
      </w:r>
      <w:r w:rsidR="00936D82">
        <w:t> ;</w:t>
      </w:r>
    </w:p>
    <w:p w14:paraId="55CF1842" w14:textId="2D7DD855" w:rsidR="003053F3" w:rsidRDefault="003053F3" w:rsidP="00312F8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copie de la carte A 4</w:t>
      </w:r>
      <w:r w:rsidR="004179E9">
        <w:t xml:space="preserve"> (ou attestation de A4 en cours)</w:t>
      </w:r>
      <w:r w:rsidR="00936D82">
        <w:t> ;</w:t>
      </w:r>
    </w:p>
    <w:p w14:paraId="04E27EE3" w14:textId="74D5B5C7" w:rsidR="003053F3" w:rsidRDefault="003053F3" w:rsidP="00312F8A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 xml:space="preserve">copie de la carte de </w:t>
      </w:r>
      <w:proofErr w:type="spellStart"/>
      <w:r>
        <w:t>RIFAA</w:t>
      </w:r>
      <w:r w:rsidR="004179E9">
        <w:t>pnée</w:t>
      </w:r>
      <w:proofErr w:type="spellEnd"/>
      <w:r w:rsidR="00936D82">
        <w:t> ;</w:t>
      </w:r>
    </w:p>
    <w:p w14:paraId="77D567BD" w14:textId="03BF378C" w:rsidR="003053F3" w:rsidRPr="00936D82" w:rsidRDefault="003053F3" w:rsidP="00936D82">
      <w:pPr>
        <w:numPr>
          <w:ilvl w:val="0"/>
          <w:numId w:val="3"/>
        </w:numPr>
        <w:suppressAutoHyphens/>
        <w:spacing w:after="0" w:line="240" w:lineRule="auto"/>
        <w:jc w:val="both"/>
      </w:pPr>
      <w:r>
        <w:t>certificat médical de non-contre-indication à la pratique de l’apnée établi depuis moins de 1 an, et délivré par un médecin fédéral ou titulaire du C.E.S de médecine du sport (capacité ou DU), médecin hyperbare ou médecin de la plongée</w:t>
      </w:r>
      <w:r w:rsidR="00362E20">
        <w:t> ;</w:t>
      </w:r>
    </w:p>
    <w:p w14:paraId="618D5511" w14:textId="6C0F595D" w:rsidR="00362E20" w:rsidRPr="00362E20" w:rsidRDefault="004179E9" w:rsidP="00362E20">
      <w:pPr>
        <w:numPr>
          <w:ilvl w:val="0"/>
          <w:numId w:val="3"/>
        </w:numPr>
        <w:suppressAutoHyphens/>
        <w:spacing w:after="0" w:line="240" w:lineRule="auto"/>
        <w:jc w:val="both"/>
        <w:rPr>
          <w:i/>
        </w:rPr>
      </w:pPr>
      <w:r>
        <w:t>Chèque de 20</w:t>
      </w:r>
      <w:r w:rsidR="00362E20">
        <w:t>€ à l’ordre de</w:t>
      </w:r>
      <w:r w:rsidR="003053F3">
        <w:t xml:space="preserve"> </w:t>
      </w:r>
      <w:r w:rsidR="00B5456F">
        <w:t>« </w:t>
      </w:r>
      <w:r>
        <w:rPr>
          <w:i/>
        </w:rPr>
        <w:t>F</w:t>
      </w:r>
      <w:r w:rsidR="00B5456F">
        <w:rPr>
          <w:i/>
        </w:rPr>
        <w:t>FESSM Nord Pas-de-Calais Apnée »</w:t>
      </w:r>
      <w:r w:rsidR="00362E20">
        <w:rPr>
          <w:i/>
        </w:rPr>
        <w:t>, ou bien par virement sur le compte bancaire de la commission régionale Apnée.</w:t>
      </w:r>
    </w:p>
    <w:p w14:paraId="1116EA37" w14:textId="77777777" w:rsidR="00EF0090" w:rsidRDefault="00EF0090" w:rsidP="00EF0090">
      <w:pPr>
        <w:suppressAutoHyphens/>
        <w:spacing w:after="0" w:line="240" w:lineRule="auto"/>
        <w:ind w:left="720"/>
        <w:jc w:val="both"/>
        <w:rPr>
          <w:i/>
        </w:rPr>
      </w:pPr>
    </w:p>
    <w:p w14:paraId="3724013E" w14:textId="511F01E1" w:rsidR="00EF0090" w:rsidRPr="00C474F0" w:rsidRDefault="00936D82" w:rsidP="00EF0090">
      <w:pPr>
        <w:suppressAutoHyphens/>
        <w:spacing w:after="0" w:line="240" w:lineRule="auto"/>
        <w:ind w:left="-142"/>
        <w:jc w:val="both"/>
        <w:rPr>
          <w:i/>
        </w:rPr>
      </w:pPr>
      <w:r>
        <w:rPr>
          <w:i/>
        </w:rPr>
        <w:t>Après le stage en situation, les candidats pourront</w:t>
      </w:r>
      <w:r w:rsidR="00EF0090">
        <w:rPr>
          <w:i/>
        </w:rPr>
        <w:t xml:space="preserve"> se présenter sur le stage final 2016 organisé par la CRA Est, à la Gravière du Fort, à </w:t>
      </w:r>
      <w:proofErr w:type="spellStart"/>
      <w:r w:rsidR="00EF0090">
        <w:rPr>
          <w:i/>
        </w:rPr>
        <w:t>Holtzheim</w:t>
      </w:r>
      <w:proofErr w:type="spellEnd"/>
      <w:r w:rsidR="00EF0090">
        <w:rPr>
          <w:i/>
        </w:rPr>
        <w:t xml:space="preserve">, les 3 et 4 septembre 2016 ou sur un autre stage final (voir informations sur le site de la CNA). Les candidats pourront également s’inscrire comme </w:t>
      </w:r>
      <w:r>
        <w:rPr>
          <w:i/>
        </w:rPr>
        <w:t>« </w:t>
      </w:r>
      <w:r w:rsidR="00EF0090">
        <w:rPr>
          <w:i/>
        </w:rPr>
        <w:t>aides moniteurs</w:t>
      </w:r>
      <w:r>
        <w:rPr>
          <w:i/>
        </w:rPr>
        <w:t> »</w:t>
      </w:r>
      <w:r w:rsidR="00EF0090">
        <w:rPr>
          <w:i/>
        </w:rPr>
        <w:t>, sur le stage final A4 Est, qui aura lieu le 18 juin.</w:t>
      </w:r>
    </w:p>
    <w:p w14:paraId="7B508960" w14:textId="77777777" w:rsidR="003053F3" w:rsidRDefault="003053F3" w:rsidP="00B244C6">
      <w:pPr>
        <w:ind w:left="-142"/>
        <w:rPr>
          <w:b/>
          <w:color w:val="C00000"/>
          <w:sz w:val="44"/>
          <w:szCs w:val="44"/>
        </w:rPr>
      </w:pPr>
    </w:p>
    <w:p w14:paraId="045D0A46" w14:textId="3B907D3E" w:rsidR="003053F3" w:rsidRPr="00043C76" w:rsidRDefault="003053F3" w:rsidP="00043C76">
      <w:pPr>
        <w:jc w:val="center"/>
        <w:rPr>
          <w:b/>
          <w:color w:val="C00000"/>
          <w:sz w:val="44"/>
          <w:szCs w:val="44"/>
        </w:rPr>
      </w:pPr>
      <w:r w:rsidRPr="00E26E4D">
        <w:rPr>
          <w:b/>
          <w:color w:val="C00000"/>
          <w:sz w:val="44"/>
          <w:szCs w:val="44"/>
        </w:rPr>
        <w:t>TOUT DOSSIER INCOMPLET SERA REFUSE</w:t>
      </w:r>
      <w:bookmarkStart w:id="0" w:name="_GoBack"/>
      <w:bookmarkEnd w:id="0"/>
    </w:p>
    <w:sectPr w:rsidR="003053F3" w:rsidRPr="00043C76" w:rsidSect="00043C7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9C25C" w14:textId="77777777" w:rsidR="000B6FCF" w:rsidRDefault="000B6FCF" w:rsidP="00672A4A">
      <w:pPr>
        <w:spacing w:after="0" w:line="240" w:lineRule="auto"/>
      </w:pPr>
      <w:r>
        <w:separator/>
      </w:r>
    </w:p>
  </w:endnote>
  <w:endnote w:type="continuationSeparator" w:id="0">
    <w:p w14:paraId="6A6FE358" w14:textId="77777777" w:rsidR="000B6FCF" w:rsidRDefault="000B6FCF" w:rsidP="0067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6A21" w14:textId="1B5C7B9E" w:rsidR="00043C76" w:rsidRDefault="00043C76" w:rsidP="00043C76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45FF1C89" wp14:editId="66F6A030">
          <wp:extent cx="3496945" cy="846455"/>
          <wp:effectExtent l="0" t="0" r="8255" b="0"/>
          <wp:docPr id="2" name="Image 2" descr="signat_e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ignat_em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9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82FC1" w14:textId="77777777" w:rsidR="000B6FCF" w:rsidRDefault="000B6FCF" w:rsidP="00672A4A">
      <w:pPr>
        <w:spacing w:after="0" w:line="240" w:lineRule="auto"/>
      </w:pPr>
      <w:r>
        <w:separator/>
      </w:r>
    </w:p>
  </w:footnote>
  <w:footnote w:type="continuationSeparator" w:id="0">
    <w:p w14:paraId="59E2E594" w14:textId="77777777" w:rsidR="000B6FCF" w:rsidRDefault="000B6FCF" w:rsidP="0067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2BA0" w14:textId="77777777" w:rsidR="004179E9" w:rsidRDefault="000B6FCF">
    <w:pPr>
      <w:pStyle w:val="En-tte"/>
    </w:pPr>
    <w:r>
      <w:rPr>
        <w:noProof/>
        <w:lang w:eastAsia="fr-FR"/>
      </w:rPr>
      <w:pict w14:anchorId="09B75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7376" o:spid="_x0000_s2049" type="#_x0000_t75" style="position:absolute;margin-left:0;margin-top:0;width:453.6pt;height:186.4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6E624" w14:textId="7C5114E7" w:rsidR="004179E9" w:rsidRDefault="000B6FCF" w:rsidP="001415D9">
    <w:pPr>
      <w:pStyle w:val="En-tte"/>
    </w:pPr>
    <w:r>
      <w:rPr>
        <w:noProof/>
        <w:lang w:eastAsia="fr-FR"/>
      </w:rPr>
      <w:pict w14:anchorId="5A995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7377" o:spid="_x0000_s2050" type="#_x0000_t75" style="position:absolute;margin-left:0;margin-top:0;width:453.6pt;height:186.4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362E20">
      <w:rPr>
        <w:noProof/>
        <w:lang w:eastAsia="fr-FR"/>
      </w:rPr>
      <w:drawing>
        <wp:inline distT="0" distB="0" distL="0" distR="0" wp14:anchorId="6B90C645" wp14:editId="79190809">
          <wp:extent cx="1950720" cy="905256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A NPDC - 640x29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A1384" w14:textId="77777777" w:rsidR="004179E9" w:rsidRDefault="000B6FCF">
    <w:pPr>
      <w:pStyle w:val="En-tte"/>
    </w:pPr>
    <w:r>
      <w:rPr>
        <w:noProof/>
        <w:lang w:eastAsia="fr-FR"/>
      </w:rPr>
      <w:pict w14:anchorId="0497B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7375" o:spid="_x0000_s2051" type="#_x0000_t75" style="position:absolute;margin-left:0;margin-top:0;width:453.6pt;height:186.45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A226552"/>
    <w:multiLevelType w:val="hybridMultilevel"/>
    <w:tmpl w:val="5360E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1334"/>
    <w:multiLevelType w:val="hybridMultilevel"/>
    <w:tmpl w:val="4326575E"/>
    <w:lvl w:ilvl="0" w:tplc="79620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5511"/>
    <w:multiLevelType w:val="hybridMultilevel"/>
    <w:tmpl w:val="9010198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E6770"/>
    <w:multiLevelType w:val="hybridMultilevel"/>
    <w:tmpl w:val="0AE8B8DA"/>
    <w:lvl w:ilvl="0" w:tplc="73201A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94564"/>
    <w:multiLevelType w:val="hybridMultilevel"/>
    <w:tmpl w:val="3C0AD4FE"/>
    <w:lvl w:ilvl="0" w:tplc="9A4CBB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A"/>
    <w:rsid w:val="00043C76"/>
    <w:rsid w:val="000B6FCF"/>
    <w:rsid w:val="001415D9"/>
    <w:rsid w:val="00175444"/>
    <w:rsid w:val="001D16CB"/>
    <w:rsid w:val="002B74E8"/>
    <w:rsid w:val="003053F3"/>
    <w:rsid w:val="00312F8A"/>
    <w:rsid w:val="00362E20"/>
    <w:rsid w:val="0037635B"/>
    <w:rsid w:val="003A785F"/>
    <w:rsid w:val="003B3217"/>
    <w:rsid w:val="004179E9"/>
    <w:rsid w:val="004A3E5A"/>
    <w:rsid w:val="00556E87"/>
    <w:rsid w:val="005C5120"/>
    <w:rsid w:val="005E72A4"/>
    <w:rsid w:val="00672A4A"/>
    <w:rsid w:val="00701561"/>
    <w:rsid w:val="008170E1"/>
    <w:rsid w:val="0083491F"/>
    <w:rsid w:val="008C7B2A"/>
    <w:rsid w:val="008E56E4"/>
    <w:rsid w:val="008F2CE4"/>
    <w:rsid w:val="00912978"/>
    <w:rsid w:val="00935027"/>
    <w:rsid w:val="00936D82"/>
    <w:rsid w:val="009D2370"/>
    <w:rsid w:val="00A07E20"/>
    <w:rsid w:val="00A439E7"/>
    <w:rsid w:val="00A60D68"/>
    <w:rsid w:val="00A8256B"/>
    <w:rsid w:val="00AA1999"/>
    <w:rsid w:val="00AA4AC8"/>
    <w:rsid w:val="00AD6B55"/>
    <w:rsid w:val="00B244C6"/>
    <w:rsid w:val="00B52F11"/>
    <w:rsid w:val="00B5456F"/>
    <w:rsid w:val="00B948DD"/>
    <w:rsid w:val="00C35EB6"/>
    <w:rsid w:val="00C474F0"/>
    <w:rsid w:val="00C71F86"/>
    <w:rsid w:val="00C8126E"/>
    <w:rsid w:val="00D67F35"/>
    <w:rsid w:val="00DC7504"/>
    <w:rsid w:val="00DF7D69"/>
    <w:rsid w:val="00E26E4D"/>
    <w:rsid w:val="00E41550"/>
    <w:rsid w:val="00E6122F"/>
    <w:rsid w:val="00E64CB8"/>
    <w:rsid w:val="00E951C7"/>
    <w:rsid w:val="00EA4B6C"/>
    <w:rsid w:val="00EC10D9"/>
    <w:rsid w:val="00ED7361"/>
    <w:rsid w:val="00EF0090"/>
    <w:rsid w:val="00F102D9"/>
    <w:rsid w:val="00F22C0A"/>
    <w:rsid w:val="00F37C8C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439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8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12F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12F8A"/>
    <w:rPr>
      <w:rFonts w:ascii="Cambria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rsid w:val="0031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2F8A"/>
    <w:rPr>
      <w:rFonts w:cs="Times New Roman"/>
    </w:rPr>
  </w:style>
  <w:style w:type="character" w:styleId="Lienhypertexte">
    <w:name w:val="Hyperlink"/>
    <w:basedOn w:val="Policepardfaut"/>
    <w:uiPriority w:val="99"/>
    <w:rsid w:val="00312F8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12F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1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2F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17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9E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8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12F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12F8A"/>
    <w:rPr>
      <w:rFonts w:ascii="Cambria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rsid w:val="0031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12F8A"/>
    <w:rPr>
      <w:rFonts w:cs="Times New Roman"/>
    </w:rPr>
  </w:style>
  <w:style w:type="character" w:styleId="Lienhypertexte">
    <w:name w:val="Hyperlink"/>
    <w:basedOn w:val="Policepardfaut"/>
    <w:uiPriority w:val="99"/>
    <w:rsid w:val="00312F8A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12F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1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2F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17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79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patrick</vt:lpstr>
    </vt:vector>
  </TitlesOfParts>
  <Company>Privé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</dc:title>
  <dc:subject/>
  <dc:creator>Doudou</dc:creator>
  <cp:keywords/>
  <dc:description/>
  <cp:lastModifiedBy>Ben&amp;Marie</cp:lastModifiedBy>
  <cp:revision>7</cp:revision>
  <cp:lastPrinted>2015-10-01T08:03:00Z</cp:lastPrinted>
  <dcterms:created xsi:type="dcterms:W3CDTF">2015-12-17T19:40:00Z</dcterms:created>
  <dcterms:modified xsi:type="dcterms:W3CDTF">2015-12-19T17:41:00Z</dcterms:modified>
</cp:coreProperties>
</file>